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3328" w14:textId="77777777" w:rsidR="000E00ED" w:rsidRDefault="00D31A8D" w:rsidP="000E00ED">
      <w:pPr>
        <w:spacing w:after="0" w:line="237" w:lineRule="auto"/>
        <w:rPr>
          <w:rFonts w:ascii="Cosmica Medium" w:eastAsiaTheme="majorEastAsia" w:hAnsi="Cosmica Medium" w:cstheme="majorBidi"/>
          <w:kern w:val="28"/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E87330A" wp14:editId="73BDCF63">
            <wp:extent cx="215265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7A02A" w14:textId="24E85512" w:rsidR="000E00ED" w:rsidRPr="009C07D1" w:rsidRDefault="00D31A8D" w:rsidP="000E00ED">
      <w:pPr>
        <w:spacing w:after="0" w:line="237" w:lineRule="auto"/>
        <w:jc w:val="center"/>
        <w:rPr>
          <w:rFonts w:ascii="Cosmica Medium" w:eastAsiaTheme="majorEastAsia" w:hAnsi="Cosmica Medium" w:cstheme="majorBidi"/>
          <w:kern w:val="28"/>
          <w:sz w:val="32"/>
          <w:szCs w:val="32"/>
        </w:rPr>
      </w:pPr>
      <w:r>
        <w:rPr>
          <w:rFonts w:ascii="Cosmica Medium" w:hAnsi="Cosmica Medium"/>
          <w:color w:val="000000"/>
          <w:sz w:val="48"/>
          <w:szCs w:val="48"/>
          <w:shd w:val="clear" w:color="auto" w:fill="FFFFFF"/>
          <w:lang w:val="en"/>
        </w:rPr>
        <w:br/>
      </w:r>
      <w:r w:rsidR="000E00ED" w:rsidRPr="009C07D1">
        <w:rPr>
          <w:rFonts w:ascii="Cosmica Medium" w:eastAsiaTheme="majorEastAsia" w:hAnsi="Cosmica Medium" w:cstheme="majorBidi"/>
          <w:kern w:val="28"/>
          <w:sz w:val="32"/>
          <w:szCs w:val="32"/>
        </w:rPr>
        <w:t>Education Employee Well-</w:t>
      </w:r>
      <w:r w:rsidR="5C329C76" w:rsidRPr="1442EEDD">
        <w:rPr>
          <w:rFonts w:ascii="Cosmica Medium" w:eastAsiaTheme="majorEastAsia" w:hAnsi="Cosmica Medium" w:cstheme="majorBidi"/>
          <w:kern w:val="28"/>
          <w:sz w:val="32"/>
          <w:szCs w:val="32"/>
        </w:rPr>
        <w:t>B</w:t>
      </w:r>
      <w:r w:rsidR="000E00ED" w:rsidRPr="1442EEDD">
        <w:rPr>
          <w:rFonts w:ascii="Cosmica Medium" w:eastAsiaTheme="majorEastAsia" w:hAnsi="Cosmica Medium" w:cstheme="majorBidi"/>
          <w:kern w:val="28"/>
          <w:sz w:val="32"/>
          <w:szCs w:val="32"/>
        </w:rPr>
        <w:t>eing</w:t>
      </w:r>
    </w:p>
    <w:p w14:paraId="6218276C" w14:textId="01BF6531" w:rsidR="000E00ED" w:rsidRDefault="00814EF2" w:rsidP="000E00ED">
      <w:pPr>
        <w:spacing w:after="0"/>
        <w:contextualSpacing/>
        <w:jc w:val="center"/>
        <w:rPr>
          <w:rFonts w:ascii="Cosmica Medium" w:eastAsiaTheme="majorEastAsia" w:hAnsi="Cosmica Medium" w:cstheme="majorBidi"/>
          <w:kern w:val="28"/>
          <w:sz w:val="32"/>
          <w:szCs w:val="32"/>
        </w:rPr>
      </w:pPr>
      <w:r>
        <w:rPr>
          <w:rFonts w:ascii="Cosmica Medium" w:eastAsiaTheme="majorEastAsia" w:hAnsi="Cosmica Medium" w:cstheme="majorBidi"/>
          <w:kern w:val="28"/>
          <w:sz w:val="32"/>
          <w:szCs w:val="32"/>
        </w:rPr>
        <w:t>Contracted Well-Being</w:t>
      </w:r>
      <w:r w:rsidR="000E00ED" w:rsidRPr="009C07D1">
        <w:rPr>
          <w:rFonts w:ascii="Cosmica Medium" w:eastAsiaTheme="majorEastAsia" w:hAnsi="Cosmica Medium" w:cstheme="majorBidi"/>
          <w:kern w:val="28"/>
          <w:sz w:val="32"/>
          <w:szCs w:val="32"/>
        </w:rPr>
        <w:t xml:space="preserve"> Service </w:t>
      </w:r>
      <w:r w:rsidR="0E42EA62" w:rsidRPr="0D3CE898">
        <w:rPr>
          <w:rFonts w:ascii="Cosmica Medium" w:eastAsiaTheme="majorEastAsia" w:hAnsi="Cosmica Medium" w:cstheme="majorBidi"/>
          <w:kern w:val="28"/>
          <w:sz w:val="32"/>
          <w:szCs w:val="32"/>
        </w:rPr>
        <w:t>Request Form</w:t>
      </w:r>
    </w:p>
    <w:p w14:paraId="4E495539" w14:textId="77777777" w:rsidR="004D6958" w:rsidRPr="009C07D1" w:rsidRDefault="004D6958" w:rsidP="000E00ED">
      <w:pPr>
        <w:spacing w:after="0"/>
        <w:contextualSpacing/>
        <w:jc w:val="center"/>
        <w:rPr>
          <w:rFonts w:ascii="Cosmica Medium" w:eastAsiaTheme="majorEastAsia" w:hAnsi="Cosmica Medium" w:cstheme="majorBidi"/>
          <w:kern w:val="28"/>
          <w:sz w:val="32"/>
          <w:szCs w:val="32"/>
        </w:rPr>
      </w:pPr>
    </w:p>
    <w:p w14:paraId="1BF96056" w14:textId="0A38699E" w:rsidR="00F655FD" w:rsidRDefault="00F655FD" w:rsidP="004D6958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Organization </w:t>
      </w:r>
      <w:r w:rsidR="005F4101">
        <w:rPr>
          <w:rFonts w:ascii="Frame Text Roman" w:hAnsi="Frame Text Roman"/>
        </w:rPr>
        <w:t>n</w:t>
      </w:r>
      <w:r>
        <w:rPr>
          <w:rFonts w:ascii="Frame Text Roman" w:hAnsi="Frame Text Roman"/>
        </w:rPr>
        <w:t>ame:</w:t>
      </w:r>
    </w:p>
    <w:p w14:paraId="564A13FB" w14:textId="77777777" w:rsidR="004D1CD2" w:rsidRDefault="004D1CD2" w:rsidP="004D1CD2">
      <w:pPr>
        <w:pStyle w:val="ListParagraph"/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5A644432" w14:textId="230A6ED2" w:rsidR="00CC45C7" w:rsidRDefault="00B36555" w:rsidP="00CC45C7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4CD66EC2">
        <w:rPr>
          <w:rFonts w:ascii="Frame Text Roman" w:hAnsi="Frame Text Roman"/>
        </w:rPr>
        <w:t xml:space="preserve">Organization </w:t>
      </w:r>
      <w:r w:rsidR="005F4101" w:rsidRPr="4CD66EC2">
        <w:rPr>
          <w:rFonts w:ascii="Frame Text Roman" w:hAnsi="Frame Text Roman"/>
        </w:rPr>
        <w:t>c</w:t>
      </w:r>
      <w:r w:rsidRPr="4CD66EC2">
        <w:rPr>
          <w:rFonts w:ascii="Frame Text Roman" w:hAnsi="Frame Text Roman"/>
        </w:rPr>
        <w:t>ontac</w:t>
      </w:r>
      <w:r w:rsidR="00E82E69" w:rsidRPr="4CD66EC2">
        <w:rPr>
          <w:rFonts w:ascii="Frame Text Roman" w:hAnsi="Frame Text Roman"/>
        </w:rPr>
        <w:t xml:space="preserve">t </w:t>
      </w:r>
      <w:r w:rsidR="005F4101" w:rsidRPr="4CD66EC2">
        <w:rPr>
          <w:rFonts w:ascii="Frame Text Roman" w:hAnsi="Frame Text Roman"/>
        </w:rPr>
        <w:t>n</w:t>
      </w:r>
      <w:r w:rsidR="00E82E69" w:rsidRPr="4CD66EC2">
        <w:rPr>
          <w:rFonts w:ascii="Frame Text Roman" w:hAnsi="Frame Text Roman"/>
        </w:rPr>
        <w:t>ame:</w:t>
      </w:r>
    </w:p>
    <w:p w14:paraId="19AF2E09" w14:textId="5F9CF2CB" w:rsidR="38C37752" w:rsidRPr="00CC45C7" w:rsidRDefault="38C37752" w:rsidP="00CC45C7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  <w:r w:rsidRPr="00CC45C7">
        <w:rPr>
          <w:rFonts w:ascii="Frame Text Roman" w:hAnsi="Frame Text Roman"/>
        </w:rPr>
        <w:t xml:space="preserve">Title: </w:t>
      </w:r>
    </w:p>
    <w:p w14:paraId="7098B5C3" w14:textId="517F1CF2" w:rsidR="00E82E69" w:rsidRDefault="00E82E69" w:rsidP="00E82E69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  <w:r>
        <w:rPr>
          <w:rFonts w:ascii="Frame Text Roman" w:hAnsi="Frame Text Roman"/>
        </w:rPr>
        <w:t>Email:</w:t>
      </w:r>
    </w:p>
    <w:p w14:paraId="7D75120B" w14:textId="0677F216" w:rsidR="00E82E69" w:rsidRDefault="00E82E69" w:rsidP="00E82E69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left="720" w:right="468"/>
        <w:rPr>
          <w:rFonts w:ascii="Frame Text Roman" w:hAnsi="Frame Text Roman"/>
        </w:rPr>
      </w:pPr>
      <w:r>
        <w:rPr>
          <w:rFonts w:ascii="Frame Text Roman" w:hAnsi="Frame Text Roman"/>
        </w:rPr>
        <w:t>Phone number:</w:t>
      </w:r>
    </w:p>
    <w:p w14:paraId="7124537E" w14:textId="77777777" w:rsidR="00E0542B" w:rsidRPr="000049D6" w:rsidRDefault="00E0542B" w:rsidP="000049D6">
      <w:pPr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41849286" w14:textId="77777777" w:rsidR="00E0542B" w:rsidRDefault="00E0542B" w:rsidP="00E0542B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Style w:val="eop"/>
          <w:rFonts w:ascii="Frame Text Roman" w:hAnsi="Frame Text Roman"/>
        </w:rPr>
      </w:pPr>
      <w:r w:rsidRPr="00E0542B">
        <w:rPr>
          <w:rStyle w:val="normaltextrun"/>
          <w:rFonts w:ascii="MS Gothic" w:eastAsia="MS Gothic" w:hAnsi="MS Gothic" w:hint="eastAsia"/>
        </w:rPr>
        <w:t>☐</w:t>
      </w:r>
      <w:r w:rsidRPr="00E0542B">
        <w:rPr>
          <w:rStyle w:val="contentcontrolboundarysink"/>
          <w:rFonts w:ascii="Cambria Math" w:hAnsi="Cambria Math" w:cs="Cambria Math"/>
        </w:rPr>
        <w:t>​</w:t>
      </w:r>
      <w:r w:rsidRPr="00E0542B">
        <w:rPr>
          <w:rStyle w:val="normaltextrun"/>
          <w:rFonts w:ascii="Frame Text Roman" w:hAnsi="Frame Text Roman"/>
        </w:rPr>
        <w:t xml:space="preserve"> By checking the box, you are confirming that a decision-making leader, administrator, or manager at your organization is aware of this request (or that you are authorized to make this request).</w:t>
      </w:r>
      <w:r w:rsidRPr="00E0542B">
        <w:rPr>
          <w:rStyle w:val="eop"/>
          <w:rFonts w:ascii="Frame Text Roman" w:hAnsi="Frame Text Roman"/>
        </w:rPr>
        <w:t> </w:t>
      </w:r>
    </w:p>
    <w:p w14:paraId="157A5874" w14:textId="77777777" w:rsidR="00E0542B" w:rsidRDefault="00E0542B" w:rsidP="00E0542B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Style w:val="eop"/>
          <w:rFonts w:ascii="Frame Text Roman" w:hAnsi="Frame Text Roman"/>
        </w:rPr>
      </w:pPr>
    </w:p>
    <w:p w14:paraId="4C99C00D" w14:textId="6421C05E" w:rsidR="00E0542B" w:rsidRPr="00E0542B" w:rsidRDefault="00E0542B" w:rsidP="00E0542B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 w:rsidRPr="00E0542B">
        <w:rPr>
          <w:rStyle w:val="normaltextrun"/>
          <w:rFonts w:ascii="Frame Text Roman" w:hAnsi="Frame Text Roman"/>
        </w:rPr>
        <w:t xml:space="preserve">A decision-making leader, administrator, or manager authorized to make decisions about this </w:t>
      </w:r>
      <w:r w:rsidR="2880DD6A" w:rsidRPr="228E362B">
        <w:rPr>
          <w:rStyle w:val="normaltextrun"/>
          <w:rFonts w:ascii="Frame Text Roman" w:hAnsi="Frame Text Roman"/>
        </w:rPr>
        <w:t>request</w:t>
      </w:r>
      <w:r w:rsidRPr="00E0542B">
        <w:rPr>
          <w:rStyle w:val="normaltextrun"/>
          <w:rFonts w:ascii="Frame Text Roman" w:hAnsi="Frame Text Roman"/>
        </w:rPr>
        <w:t xml:space="preserve"> will be copied on an approval email. Please provide their contact information, if you are not this person:</w:t>
      </w:r>
      <w:r w:rsidRPr="00E0542B">
        <w:rPr>
          <w:rStyle w:val="eop"/>
          <w:rFonts w:ascii="Frame Text Roman" w:hAnsi="Frame Text Roman"/>
        </w:rPr>
        <w:t> </w:t>
      </w:r>
    </w:p>
    <w:p w14:paraId="72E75A7A" w14:textId="77777777" w:rsidR="00E0542B" w:rsidRDefault="00E0542B" w:rsidP="00E0542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Frame Text Roman" w:hAnsi="Frame Text Roman"/>
          <w:sz w:val="22"/>
          <w:szCs w:val="22"/>
        </w:rPr>
      </w:pPr>
      <w:r>
        <w:rPr>
          <w:rStyle w:val="normaltextrun"/>
          <w:rFonts w:ascii="Frame Text Roman" w:hAnsi="Frame Text Roman"/>
          <w:sz w:val="22"/>
          <w:szCs w:val="22"/>
        </w:rPr>
        <w:t>Name:</w:t>
      </w:r>
      <w:r>
        <w:rPr>
          <w:rStyle w:val="eop"/>
          <w:rFonts w:ascii="Frame Text Roman" w:hAnsi="Frame Text Roman"/>
          <w:sz w:val="22"/>
          <w:szCs w:val="22"/>
        </w:rPr>
        <w:t> </w:t>
      </w:r>
    </w:p>
    <w:p w14:paraId="0A98BFDE" w14:textId="77777777" w:rsidR="00E0542B" w:rsidRDefault="00E0542B" w:rsidP="00E0542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Frame Text Roman" w:hAnsi="Frame Text Roman"/>
          <w:sz w:val="22"/>
          <w:szCs w:val="22"/>
        </w:rPr>
      </w:pPr>
      <w:r w:rsidRPr="00E0542B">
        <w:rPr>
          <w:rStyle w:val="normaltextrun"/>
          <w:rFonts w:ascii="Frame Text Roman" w:hAnsi="Frame Text Roman"/>
          <w:sz w:val="22"/>
          <w:szCs w:val="22"/>
        </w:rPr>
        <w:t>Role:</w:t>
      </w:r>
      <w:r w:rsidRPr="00E0542B">
        <w:rPr>
          <w:rStyle w:val="eop"/>
          <w:rFonts w:ascii="Frame Text Roman" w:hAnsi="Frame Text Roman"/>
          <w:sz w:val="22"/>
          <w:szCs w:val="22"/>
        </w:rPr>
        <w:t> </w:t>
      </w:r>
    </w:p>
    <w:p w14:paraId="57AAE878" w14:textId="21056F5B" w:rsidR="00E0542B" w:rsidRPr="00E0542B" w:rsidRDefault="00E0542B" w:rsidP="00E0542B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Frame Text Roman" w:hAnsi="Frame Text Roman"/>
          <w:sz w:val="22"/>
          <w:szCs w:val="22"/>
        </w:rPr>
      </w:pPr>
      <w:r w:rsidRPr="00E0542B">
        <w:rPr>
          <w:rStyle w:val="normaltextrun"/>
          <w:rFonts w:ascii="Frame Text Roman" w:hAnsi="Frame Text Roman"/>
          <w:sz w:val="22"/>
          <w:szCs w:val="22"/>
        </w:rPr>
        <w:t>Email</w:t>
      </w:r>
      <w:r>
        <w:rPr>
          <w:rStyle w:val="normaltextrun"/>
          <w:rFonts w:ascii="Frame Text Roman" w:hAnsi="Frame Text Roman"/>
          <w:sz w:val="22"/>
          <w:szCs w:val="22"/>
        </w:rPr>
        <w:t>:</w:t>
      </w:r>
      <w:r w:rsidRPr="00E0542B">
        <w:rPr>
          <w:rStyle w:val="eop"/>
          <w:rFonts w:ascii="Frame Text Roman" w:hAnsi="Frame Text Roman"/>
          <w:sz w:val="22"/>
          <w:szCs w:val="22"/>
        </w:rPr>
        <w:t> </w:t>
      </w:r>
    </w:p>
    <w:p w14:paraId="7022D494" w14:textId="6EA2BF29" w:rsidR="58F28EB1" w:rsidRDefault="58F28EB1" w:rsidP="000F4A36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0C2844D0" w14:textId="1FF2DE83" w:rsidR="000049D6" w:rsidRDefault="43E9987B" w:rsidP="000049D6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7C14BA80">
        <w:rPr>
          <w:rFonts w:ascii="Frame Text Roman" w:hAnsi="Frame Text Roman"/>
        </w:rPr>
        <w:t xml:space="preserve">Organization type (please note, Oregon Well-Being Trust funds can only be used to support the well-being of </w:t>
      </w:r>
      <w:r w:rsidR="5F70977B" w:rsidRPr="7C14BA80">
        <w:rPr>
          <w:rFonts w:ascii="Frame Text Roman" w:hAnsi="Frame Text Roman"/>
        </w:rPr>
        <w:t>current</w:t>
      </w:r>
      <w:r w:rsidRPr="7C14BA80">
        <w:rPr>
          <w:rFonts w:ascii="Frame Text Roman" w:hAnsi="Frame Text Roman"/>
        </w:rPr>
        <w:t xml:space="preserve"> public education employees</w:t>
      </w:r>
      <w:r w:rsidR="55084AF6" w:rsidRPr="7C14BA80">
        <w:rPr>
          <w:rFonts w:ascii="Frame Text Roman" w:hAnsi="Frame Text Roman"/>
        </w:rPr>
        <w:t xml:space="preserve"> in Oregon</w:t>
      </w:r>
      <w:r w:rsidRPr="7C14BA80">
        <w:rPr>
          <w:rFonts w:ascii="Frame Text Roman" w:hAnsi="Frame Text Roman"/>
        </w:rPr>
        <w:t>):</w:t>
      </w:r>
    </w:p>
    <w:p w14:paraId="7FE4968E" w14:textId="77777777" w:rsidR="000049D6" w:rsidRDefault="000049D6" w:rsidP="000049D6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1790350B">
        <w:rPr>
          <w:rFonts w:ascii="Frame Text Roman" w:hAnsi="Frame Text Roman"/>
        </w:rPr>
        <w:t>K</w:t>
      </w:r>
      <w:r>
        <w:rPr>
          <w:rFonts w:ascii="Frame Text Roman" w:hAnsi="Frame Text Roman"/>
        </w:rPr>
        <w:t>-12</w:t>
      </w:r>
      <w:r w:rsidRPr="1790350B">
        <w:rPr>
          <w:rFonts w:ascii="Frame Text Roman" w:hAnsi="Frame Text Roman"/>
        </w:rPr>
        <w:t xml:space="preserve"> distric</w:t>
      </w:r>
      <w:r>
        <w:rPr>
          <w:rFonts w:ascii="Frame Text Roman" w:hAnsi="Frame Text Roman"/>
        </w:rPr>
        <w:t>t</w:t>
      </w:r>
    </w:p>
    <w:p w14:paraId="7F70D239" w14:textId="77777777" w:rsidR="000049D6" w:rsidRDefault="000049D6" w:rsidP="000049D6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C</w:t>
      </w:r>
      <w:r w:rsidRPr="00781C0A">
        <w:rPr>
          <w:rFonts w:ascii="Frame Text Roman" w:hAnsi="Frame Text Roman"/>
        </w:rPr>
        <w:t>ommunity college</w:t>
      </w:r>
    </w:p>
    <w:p w14:paraId="263DD2AA" w14:textId="77777777" w:rsidR="000049D6" w:rsidRDefault="000049D6" w:rsidP="000049D6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00781C0A">
        <w:rPr>
          <w:rFonts w:ascii="Frame Text Roman" w:hAnsi="Frame Text Roman"/>
        </w:rPr>
        <w:t>ESD</w:t>
      </w:r>
    </w:p>
    <w:p w14:paraId="2CC78446" w14:textId="77777777" w:rsidR="000049D6" w:rsidRDefault="000049D6" w:rsidP="000049D6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 w:rsidRPr="4CD66EC2">
        <w:rPr>
          <w:rFonts w:ascii="Frame Text Roman" w:hAnsi="Frame Text Roman"/>
        </w:rPr>
        <w:t>Other educator-serving organization</w:t>
      </w:r>
      <w:r>
        <w:rPr>
          <w:rFonts w:ascii="Frame Text Roman" w:hAnsi="Frame Text Roman"/>
        </w:rPr>
        <w:t>.</w:t>
      </w:r>
      <w:r w:rsidRPr="4CD66EC2">
        <w:rPr>
          <w:rFonts w:ascii="Frame Text Roman" w:hAnsi="Frame Text Roman"/>
        </w:rPr>
        <w:t xml:space="preserve"> Please specify</w:t>
      </w:r>
      <w:r>
        <w:rPr>
          <w:rFonts w:ascii="Frame Text Roman" w:hAnsi="Frame Text Roman"/>
        </w:rPr>
        <w:t>:</w:t>
      </w:r>
    </w:p>
    <w:p w14:paraId="441C48F9" w14:textId="77777777" w:rsidR="000049D6" w:rsidRDefault="000049D6" w:rsidP="000049D6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53D0A3FF" w14:textId="6DCBF253" w:rsidR="00DE2303" w:rsidRDefault="0055CE9F" w:rsidP="00DE2303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 w:rsidRPr="1790350B">
        <w:rPr>
          <w:rFonts w:ascii="Frame Text Roman" w:hAnsi="Frame Text Roman"/>
        </w:rPr>
        <w:t xml:space="preserve">Who will have access to participating in the requested services? </w:t>
      </w:r>
    </w:p>
    <w:p w14:paraId="30894116" w14:textId="1310E600" w:rsidR="00DE2303" w:rsidRDefault="00DE2303" w:rsidP="00DE230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A</w:t>
      </w:r>
      <w:r w:rsidR="0055CE9F" w:rsidRPr="00DE2303">
        <w:rPr>
          <w:rFonts w:ascii="Frame Text Roman" w:hAnsi="Frame Text Roman"/>
        </w:rPr>
        <w:t>ll/any of</w:t>
      </w:r>
      <w:r w:rsidR="00483462">
        <w:rPr>
          <w:rFonts w:ascii="Frame Text Roman" w:hAnsi="Frame Text Roman"/>
        </w:rPr>
        <w:t xml:space="preserve"> </w:t>
      </w:r>
      <w:r w:rsidR="00240F52">
        <w:rPr>
          <w:rFonts w:ascii="Frame Text Roman" w:hAnsi="Frame Text Roman"/>
        </w:rPr>
        <w:t>the organization staff</w:t>
      </w:r>
    </w:p>
    <w:p w14:paraId="0E035C5E" w14:textId="77777777" w:rsidR="00384972" w:rsidRDefault="00DE2303" w:rsidP="00DE230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</w:t>
      </w:r>
      <w:r w:rsidR="69A99D34" w:rsidRPr="00DE2303">
        <w:rPr>
          <w:rFonts w:ascii="Frame Text Roman" w:hAnsi="Frame Text Roman"/>
        </w:rPr>
        <w:t>pecific department or sub-group of</w:t>
      </w:r>
      <w:r w:rsidR="26F7FD87" w:rsidRPr="00DE2303">
        <w:rPr>
          <w:rFonts w:ascii="Frame Text Roman" w:hAnsi="Frame Text Roman"/>
        </w:rPr>
        <w:t xml:space="preserve"> </w:t>
      </w:r>
      <w:r w:rsidR="00240F52">
        <w:rPr>
          <w:rFonts w:ascii="Frame Text Roman" w:hAnsi="Frame Text Roman"/>
        </w:rPr>
        <w:t xml:space="preserve">employees at </w:t>
      </w:r>
      <w:r w:rsidR="26F7FD87" w:rsidRPr="00DE2303">
        <w:rPr>
          <w:rFonts w:ascii="Frame Text Roman" w:hAnsi="Frame Text Roman"/>
        </w:rPr>
        <w:t>th</w:t>
      </w:r>
      <w:r w:rsidR="00240F52">
        <w:rPr>
          <w:rFonts w:ascii="Frame Text Roman" w:hAnsi="Frame Text Roman"/>
        </w:rPr>
        <w:t>e</w:t>
      </w:r>
      <w:r w:rsidR="26F7FD87" w:rsidRPr="00DE2303">
        <w:rPr>
          <w:rFonts w:ascii="Frame Text Roman" w:hAnsi="Frame Text Roman"/>
        </w:rPr>
        <w:t xml:space="preserve"> organization</w:t>
      </w:r>
      <w:r w:rsidR="00240F52">
        <w:rPr>
          <w:rFonts w:ascii="Frame Text Roman" w:hAnsi="Frame Text Roman"/>
        </w:rPr>
        <w:t xml:space="preserve"> (such as </w:t>
      </w:r>
      <w:r w:rsidR="00384972">
        <w:rPr>
          <w:rFonts w:ascii="Frame Text Roman" w:hAnsi="Frame Text Roman"/>
        </w:rPr>
        <w:t xml:space="preserve">a group with a </w:t>
      </w:r>
      <w:r w:rsidR="69A99D34" w:rsidRPr="00DE2303">
        <w:rPr>
          <w:rFonts w:ascii="Frame Text Roman" w:hAnsi="Frame Text Roman"/>
        </w:rPr>
        <w:t>specific role or job classification</w:t>
      </w:r>
      <w:r w:rsidR="00384972">
        <w:rPr>
          <w:rFonts w:ascii="Frame Text Roman" w:hAnsi="Frame Text Roman"/>
        </w:rPr>
        <w:t>)</w:t>
      </w:r>
    </w:p>
    <w:p w14:paraId="181DF87B" w14:textId="50C52174" w:rsidR="00582024" w:rsidRDefault="00287E6E" w:rsidP="00DE230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For job associations, only </w:t>
      </w:r>
      <w:r w:rsidR="450C25AC" w:rsidRPr="00DE2303">
        <w:rPr>
          <w:rFonts w:ascii="Frame Text Roman" w:hAnsi="Frame Text Roman"/>
        </w:rPr>
        <w:t xml:space="preserve">members </w:t>
      </w:r>
      <w:r w:rsidR="579EE5F7" w:rsidRPr="00DE2303">
        <w:rPr>
          <w:rFonts w:ascii="Frame Text Roman" w:hAnsi="Frame Text Roman"/>
        </w:rPr>
        <w:t xml:space="preserve">who are active public education </w:t>
      </w:r>
      <w:r w:rsidR="579EE5F7" w:rsidRPr="00DE2303">
        <w:rPr>
          <w:rFonts w:ascii="Frame Text Roman" w:hAnsi="Frame Text Roman"/>
        </w:rPr>
        <w:lastRenderedPageBreak/>
        <w:t>employees in Oregon</w:t>
      </w:r>
    </w:p>
    <w:p w14:paraId="6FC34F93" w14:textId="5A8D6E45" w:rsidR="0055CE9F" w:rsidRDefault="00582024" w:rsidP="00DE230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C</w:t>
      </w:r>
      <w:r w:rsidR="579EE5F7" w:rsidRPr="00DE2303">
        <w:rPr>
          <w:rFonts w:ascii="Frame Text Roman" w:hAnsi="Frame Text Roman"/>
        </w:rPr>
        <w:t>ohort</w:t>
      </w:r>
      <w:r w:rsidR="55C0591B" w:rsidRPr="00DE2303">
        <w:rPr>
          <w:rFonts w:ascii="Frame Text Roman" w:hAnsi="Frame Text Roman"/>
        </w:rPr>
        <w:t xml:space="preserve"> of public education employees </w:t>
      </w:r>
      <w:r w:rsidR="5BF03AFC" w:rsidRPr="00DE2303">
        <w:rPr>
          <w:rFonts w:ascii="Frame Text Roman" w:hAnsi="Frame Text Roman"/>
        </w:rPr>
        <w:t xml:space="preserve">from other Oregon employers but </w:t>
      </w:r>
      <w:r w:rsidR="55C0591B" w:rsidRPr="00DE2303">
        <w:rPr>
          <w:rFonts w:ascii="Frame Text Roman" w:hAnsi="Frame Text Roman"/>
        </w:rPr>
        <w:t xml:space="preserve">who receive support </w:t>
      </w:r>
      <w:r w:rsidR="5F23A70B" w:rsidRPr="00DE2303">
        <w:rPr>
          <w:rFonts w:ascii="Frame Text Roman" w:hAnsi="Frame Text Roman"/>
        </w:rPr>
        <w:t xml:space="preserve">or professional development from </w:t>
      </w:r>
      <w:r w:rsidR="00E71D16">
        <w:rPr>
          <w:rFonts w:ascii="Frame Text Roman" w:hAnsi="Frame Text Roman"/>
        </w:rPr>
        <w:t>your</w:t>
      </w:r>
      <w:r>
        <w:rPr>
          <w:rFonts w:ascii="Frame Text Roman" w:hAnsi="Frame Text Roman"/>
        </w:rPr>
        <w:t xml:space="preserve"> </w:t>
      </w:r>
      <w:r w:rsidR="5F23A70B" w:rsidRPr="00DE2303">
        <w:rPr>
          <w:rFonts w:ascii="Frame Text Roman" w:hAnsi="Frame Text Roman"/>
        </w:rPr>
        <w:t>organization</w:t>
      </w:r>
      <w:r w:rsidR="55C0591B" w:rsidRPr="00DE2303">
        <w:rPr>
          <w:rFonts w:ascii="Frame Text Roman" w:hAnsi="Frame Text Roman"/>
        </w:rPr>
        <w:t xml:space="preserve"> </w:t>
      </w:r>
    </w:p>
    <w:p w14:paraId="2CA1FCCB" w14:textId="2BB85405" w:rsidR="00483815" w:rsidRPr="00DE2303" w:rsidRDefault="00483815" w:rsidP="00DE2303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Other, please describe: </w:t>
      </w:r>
    </w:p>
    <w:p w14:paraId="28A1C4E3" w14:textId="77777777" w:rsidR="00673B39" w:rsidRDefault="00673B39" w:rsidP="00673B39">
      <w:pPr>
        <w:pStyle w:val="ListParagraph"/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263FDB19" w14:textId="4ACA5806" w:rsidR="0029642A" w:rsidRDefault="0029642A" w:rsidP="0029642A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4CD66EC2">
        <w:rPr>
          <w:rFonts w:ascii="Frame Text Roman" w:hAnsi="Frame Text Roman"/>
        </w:rPr>
        <w:t xml:space="preserve">Total number of employees at your organization: </w:t>
      </w:r>
    </w:p>
    <w:p w14:paraId="7AC52705" w14:textId="77777777" w:rsidR="0029642A" w:rsidRDefault="0029642A" w:rsidP="0029642A">
      <w:pPr>
        <w:pStyle w:val="ListParagraph"/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7876DBF4" w14:textId="5C1CB084" w:rsidR="0029642A" w:rsidRPr="009C0A91" w:rsidRDefault="0029642A" w:rsidP="0029642A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4CD66EC2">
        <w:rPr>
          <w:rFonts w:ascii="Frame Text Roman" w:hAnsi="Frame Text Roman"/>
        </w:rPr>
        <w:t xml:space="preserve">Total number of </w:t>
      </w:r>
      <w:r w:rsidR="563B925D" w:rsidRPr="4CD66EC2">
        <w:rPr>
          <w:rFonts w:ascii="Frame Text Roman" w:hAnsi="Frame Text Roman"/>
        </w:rPr>
        <w:t xml:space="preserve">education </w:t>
      </w:r>
      <w:r w:rsidRPr="4CD66EC2">
        <w:rPr>
          <w:rFonts w:ascii="Frame Text Roman" w:hAnsi="Frame Text Roman"/>
        </w:rPr>
        <w:t>employees you would expect to actively participate in the requested services:</w:t>
      </w:r>
    </w:p>
    <w:p w14:paraId="2638FCA1" w14:textId="77777777" w:rsidR="00A47AD1" w:rsidRPr="00F10DA0" w:rsidRDefault="00A47AD1" w:rsidP="00F10DA0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10E98C46" w14:textId="64636317" w:rsidR="00316C48" w:rsidRDefault="00845A57" w:rsidP="00057C58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7593D714">
        <w:rPr>
          <w:rFonts w:ascii="Frame Text Roman" w:hAnsi="Frame Text Roman"/>
        </w:rPr>
        <w:t>Wh</w:t>
      </w:r>
      <w:r w:rsidR="006312A8">
        <w:rPr>
          <w:rFonts w:ascii="Frame Text Roman" w:hAnsi="Frame Text Roman"/>
        </w:rPr>
        <w:t>ich</w:t>
      </w:r>
      <w:r w:rsidRPr="7593D714">
        <w:rPr>
          <w:rFonts w:ascii="Frame Text Roman" w:hAnsi="Frame Text Roman"/>
        </w:rPr>
        <w:t xml:space="preserve"> </w:t>
      </w:r>
      <w:r w:rsidR="172F3E93" w:rsidRPr="7593D714">
        <w:rPr>
          <w:rFonts w:ascii="Frame Text Roman" w:hAnsi="Frame Text Roman"/>
        </w:rPr>
        <w:t>P</w:t>
      </w:r>
      <w:r w:rsidR="002D65B9" w:rsidRPr="7593D714">
        <w:rPr>
          <w:rFonts w:ascii="Frame Text Roman" w:hAnsi="Frame Text Roman"/>
        </w:rPr>
        <w:t xml:space="preserve">rovider </w:t>
      </w:r>
      <w:r w:rsidR="006312A8">
        <w:rPr>
          <w:rFonts w:ascii="Frame Text Roman" w:hAnsi="Frame Text Roman"/>
        </w:rPr>
        <w:t>and Service are you requesting</w:t>
      </w:r>
      <w:r w:rsidR="00024E05">
        <w:rPr>
          <w:rFonts w:ascii="Frame Text Roman" w:hAnsi="Frame Text Roman"/>
        </w:rPr>
        <w:t>? Please choose only 1 provider and 1 service.</w:t>
      </w:r>
    </w:p>
    <w:p w14:paraId="4091CD0C" w14:textId="77777777" w:rsidR="00563E04" w:rsidRDefault="009E3891" w:rsidP="008B01A4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proofErr w:type="gramStart"/>
      <w:r w:rsidRPr="00563E04">
        <w:rPr>
          <w:rFonts w:ascii="Frame Text Roman" w:hAnsi="Frame Text Roman"/>
        </w:rPr>
        <w:t>The Teaching</w:t>
      </w:r>
      <w:proofErr w:type="gramEnd"/>
      <w:r w:rsidRPr="00563E04">
        <w:rPr>
          <w:rFonts w:ascii="Frame Text Roman" w:hAnsi="Frame Text Roman"/>
        </w:rPr>
        <w:t xml:space="preserve"> Well</w:t>
      </w:r>
    </w:p>
    <w:p w14:paraId="64C6E5BE" w14:textId="71A007F9" w:rsidR="00563E04" w:rsidRDefault="0096351A" w:rsidP="00563E04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Service 1: </w:t>
      </w:r>
      <w:r w:rsidR="00563E04">
        <w:rPr>
          <w:rFonts w:ascii="Frame Text Roman" w:hAnsi="Frame Text Roman"/>
        </w:rPr>
        <w:t>Wellness and Stability Coaching</w:t>
      </w:r>
    </w:p>
    <w:p w14:paraId="6E4F39D3" w14:textId="41B089E0" w:rsidR="00563E04" w:rsidRDefault="0096351A" w:rsidP="00563E04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Service 2: </w:t>
      </w:r>
      <w:r w:rsidR="00563E04">
        <w:rPr>
          <w:rFonts w:ascii="Frame Text Roman" w:hAnsi="Frame Text Roman"/>
        </w:rPr>
        <w:t>Hol</w:t>
      </w:r>
      <w:r w:rsidR="006312A8">
        <w:rPr>
          <w:rFonts w:ascii="Frame Text Roman" w:hAnsi="Frame Text Roman"/>
        </w:rPr>
        <w:t>ding Space for Connected Communication</w:t>
      </w:r>
    </w:p>
    <w:p w14:paraId="3B4F3F1D" w14:textId="4A59FCD5" w:rsidR="006312A8" w:rsidRDefault="0096351A" w:rsidP="00563E04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Service 3: </w:t>
      </w:r>
      <w:r w:rsidR="006312A8">
        <w:rPr>
          <w:rFonts w:ascii="Frame Text Roman" w:hAnsi="Frame Text Roman"/>
        </w:rPr>
        <w:t>Amplifying Educator Voices</w:t>
      </w:r>
    </w:p>
    <w:p w14:paraId="6AB70F2D" w14:textId="44BDCDED" w:rsidR="009F4D87" w:rsidRDefault="009E3891" w:rsidP="008B01A4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00563E04">
        <w:rPr>
          <w:rFonts w:ascii="Frame Text Roman" w:hAnsi="Frame Text Roman"/>
        </w:rPr>
        <w:t>School Crisis Recovery and Renewal</w:t>
      </w:r>
    </w:p>
    <w:p w14:paraId="46B95BC6" w14:textId="5F780EC8" w:rsidR="0096351A" w:rsidRDefault="0096351A" w:rsidP="0096351A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 1:</w:t>
      </w:r>
      <w:r w:rsidR="00F47ADB">
        <w:rPr>
          <w:rFonts w:ascii="Frame Text Roman" w:hAnsi="Frame Text Roman"/>
        </w:rPr>
        <w:t xml:space="preserve"> Leading with Stability in Unstable Times</w:t>
      </w:r>
    </w:p>
    <w:p w14:paraId="4B0A5A31" w14:textId="41CDE275" w:rsidR="0096351A" w:rsidRDefault="0096351A" w:rsidP="0096351A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 2</w:t>
      </w:r>
      <w:r w:rsidR="00F47ADB">
        <w:rPr>
          <w:rFonts w:ascii="Frame Text Roman" w:hAnsi="Frame Text Roman"/>
        </w:rPr>
        <w:t>: Honoring Boundaries for Oregon Educators’ Wellness</w:t>
      </w:r>
    </w:p>
    <w:p w14:paraId="2E17C27D" w14:textId="23E9A6EF" w:rsidR="0096351A" w:rsidRDefault="0096351A" w:rsidP="0096351A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 3:</w:t>
      </w:r>
      <w:r w:rsidR="00F47ADB">
        <w:rPr>
          <w:rFonts w:ascii="Frame Text Roman" w:hAnsi="Frame Text Roman"/>
        </w:rPr>
        <w:t xml:space="preserve"> Getting Grief Ready</w:t>
      </w:r>
    </w:p>
    <w:p w14:paraId="619D960F" w14:textId="5294EB30" w:rsidR="0096351A" w:rsidRPr="00563E04" w:rsidRDefault="0096351A" w:rsidP="0096351A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 4:</w:t>
      </w:r>
      <w:r w:rsidR="00024E05">
        <w:rPr>
          <w:rFonts w:ascii="Frame Text Roman" w:hAnsi="Frame Text Roman"/>
        </w:rPr>
        <w:t xml:space="preserve"> Life After Oregon Loss</w:t>
      </w:r>
    </w:p>
    <w:p w14:paraId="03B3C31A" w14:textId="1F0FF358" w:rsidR="009E3891" w:rsidRDefault="009E3891" w:rsidP="009C3D71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Oregon Mind Body Institute </w:t>
      </w:r>
    </w:p>
    <w:p w14:paraId="2D1958E7" w14:textId="521FC281" w:rsidR="00681243" w:rsidRDefault="0096351A" w:rsidP="00681243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</w:t>
      </w:r>
      <w:r w:rsidR="00681243">
        <w:rPr>
          <w:rFonts w:ascii="Frame Text Roman" w:hAnsi="Frame Text Roman"/>
        </w:rPr>
        <w:t xml:space="preserve"> 1: Foundations of Mindfulness (1 year)</w:t>
      </w:r>
    </w:p>
    <w:p w14:paraId="31F0E4C7" w14:textId="25AF8B55" w:rsidR="00681243" w:rsidRDefault="0096351A" w:rsidP="00681243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</w:t>
      </w:r>
      <w:r w:rsidR="00681243">
        <w:rPr>
          <w:rFonts w:ascii="Frame Text Roman" w:hAnsi="Frame Text Roman"/>
        </w:rPr>
        <w:t xml:space="preserve"> 2: </w:t>
      </w:r>
      <w:r w:rsidR="00730B88">
        <w:rPr>
          <w:rFonts w:ascii="Frame Text Roman" w:hAnsi="Frame Text Roman"/>
        </w:rPr>
        <w:t>Mindfulness Foundations + Systems Change Facilitation and Coaching (up to 3 years)</w:t>
      </w:r>
    </w:p>
    <w:p w14:paraId="4B89243D" w14:textId="0EB1C578" w:rsidR="006B67C1" w:rsidRDefault="006B67C1" w:rsidP="009C3D71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Pause Meditation</w:t>
      </w:r>
    </w:p>
    <w:p w14:paraId="3ACBF089" w14:textId="28F36276" w:rsidR="00F24EC6" w:rsidRDefault="0096351A" w:rsidP="00F24EC6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</w:t>
      </w:r>
      <w:r w:rsidR="00F24EC6">
        <w:rPr>
          <w:rFonts w:ascii="Frame Text Roman" w:hAnsi="Frame Text Roman"/>
        </w:rPr>
        <w:t xml:space="preserve"> 1: Six 60-minute sessions (12 weeks)</w:t>
      </w:r>
    </w:p>
    <w:p w14:paraId="5636EEE5" w14:textId="687657FB" w:rsidR="00F24EC6" w:rsidRDefault="0096351A" w:rsidP="00F24EC6">
      <w:pPr>
        <w:pStyle w:val="ListParagraph"/>
        <w:widowControl w:val="0"/>
        <w:numPr>
          <w:ilvl w:val="2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Service</w:t>
      </w:r>
      <w:r w:rsidR="00F24EC6">
        <w:rPr>
          <w:rFonts w:ascii="Frame Text Roman" w:hAnsi="Frame Text Roman"/>
        </w:rPr>
        <w:t xml:space="preserve"> 2: Four 90-minute sessions (8 weeks)</w:t>
      </w:r>
    </w:p>
    <w:p w14:paraId="2A662544" w14:textId="77777777" w:rsidR="00080338" w:rsidRPr="009D706C" w:rsidRDefault="00080338" w:rsidP="009D706C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4FECEC75" w14:textId="3F8E1BC6" w:rsidR="0070223E" w:rsidRDefault="0070223E" w:rsidP="00057C58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 xml:space="preserve">Oregon Well-Being Trust encourages you to collect feedback from staff to better understand employee well-being needs before requesting services. </w:t>
      </w:r>
      <w:r w:rsidR="130CF755" w:rsidRPr="0D3CE898">
        <w:rPr>
          <w:rFonts w:ascii="Frame Text Roman" w:hAnsi="Frame Text Roman"/>
        </w:rPr>
        <w:t xml:space="preserve">What have your employees identified as their priority </w:t>
      </w:r>
      <w:r w:rsidR="00FD5B9A">
        <w:rPr>
          <w:rFonts w:ascii="Frame Text Roman" w:hAnsi="Frame Text Roman"/>
        </w:rPr>
        <w:t xml:space="preserve">well-being </w:t>
      </w:r>
      <w:proofErr w:type="gramStart"/>
      <w:r w:rsidR="00FD5B9A">
        <w:rPr>
          <w:rFonts w:ascii="Frame Text Roman" w:hAnsi="Frame Text Roman"/>
        </w:rPr>
        <w:t>need</w:t>
      </w:r>
      <w:proofErr w:type="gramEnd"/>
      <w:r w:rsidR="7878FDF4" w:rsidRPr="0D3CE898">
        <w:rPr>
          <w:rFonts w:ascii="Frame Text Roman" w:hAnsi="Frame Text Roman"/>
        </w:rPr>
        <w:t>(s)</w:t>
      </w:r>
      <w:r w:rsidR="00FD5B9A">
        <w:rPr>
          <w:rFonts w:ascii="Frame Text Roman" w:hAnsi="Frame Text Roman"/>
        </w:rPr>
        <w:t xml:space="preserve"> or focus area</w:t>
      </w:r>
      <w:r w:rsidR="7B6AD595" w:rsidRPr="0D3CE898">
        <w:rPr>
          <w:rFonts w:ascii="Frame Text Roman" w:hAnsi="Frame Text Roman"/>
        </w:rPr>
        <w:t>(s) at this time</w:t>
      </w:r>
      <w:r w:rsidR="006F5D0A">
        <w:rPr>
          <w:rFonts w:ascii="Frame Text Roman" w:hAnsi="Frame Text Roman"/>
        </w:rPr>
        <w:t xml:space="preserve">? </w:t>
      </w:r>
    </w:p>
    <w:p w14:paraId="325340FC" w14:textId="77777777" w:rsidR="0070223E" w:rsidRDefault="0070223E" w:rsidP="0070223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P</w:t>
      </w:r>
      <w:r w:rsidR="00057C58">
        <w:rPr>
          <w:rFonts w:ascii="Frame Text Roman" w:hAnsi="Frame Text Roman"/>
        </w:rPr>
        <w:t>hysical</w:t>
      </w:r>
    </w:p>
    <w:p w14:paraId="7F56CFDB" w14:textId="77777777" w:rsidR="0070223E" w:rsidRDefault="0070223E" w:rsidP="0070223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</w:t>
      </w:r>
      <w:r w:rsidR="00057C58">
        <w:rPr>
          <w:rFonts w:ascii="Frame Text Roman" w:hAnsi="Frame Text Roman"/>
        </w:rPr>
        <w:t>ocial/emotional</w:t>
      </w:r>
    </w:p>
    <w:p w14:paraId="0B99925A" w14:textId="77777777" w:rsidR="0070223E" w:rsidRDefault="0070223E" w:rsidP="0070223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M</w:t>
      </w:r>
      <w:r w:rsidR="00057C58">
        <w:rPr>
          <w:rFonts w:ascii="Frame Text Roman" w:hAnsi="Frame Text Roman"/>
        </w:rPr>
        <w:t>ental</w:t>
      </w:r>
    </w:p>
    <w:p w14:paraId="541EC629" w14:textId="526C7FB2" w:rsidR="0070223E" w:rsidRDefault="0070223E" w:rsidP="0070223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4CD66EC2">
        <w:rPr>
          <w:rFonts w:ascii="Frame Text Roman" w:hAnsi="Frame Text Roman"/>
        </w:rPr>
        <w:t>Fi</w:t>
      </w:r>
      <w:r w:rsidR="00057C58" w:rsidRPr="4CD66EC2">
        <w:rPr>
          <w:rFonts w:ascii="Frame Text Roman" w:hAnsi="Frame Text Roman"/>
        </w:rPr>
        <w:t xml:space="preserve">nancial </w:t>
      </w:r>
    </w:p>
    <w:p w14:paraId="73CDF19B" w14:textId="77777777" w:rsidR="0070223E" w:rsidRDefault="0070223E" w:rsidP="0070223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</w:t>
      </w:r>
      <w:r w:rsidR="00057C58">
        <w:rPr>
          <w:rFonts w:ascii="Frame Text Roman" w:hAnsi="Frame Text Roman"/>
        </w:rPr>
        <w:t>ense of purpose</w:t>
      </w:r>
    </w:p>
    <w:p w14:paraId="27E3E57D" w14:textId="466D9B9E" w:rsidR="006F5D0A" w:rsidRDefault="0070223E" w:rsidP="0070223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lastRenderedPageBreak/>
        <w:t>E</w:t>
      </w:r>
      <w:r w:rsidR="3E6C09F3" w:rsidRPr="0D3CE898">
        <w:rPr>
          <w:rFonts w:ascii="Frame Text Roman" w:hAnsi="Frame Text Roman"/>
        </w:rPr>
        <w:t>quity</w:t>
      </w:r>
      <w:r w:rsidR="006F5D0A">
        <w:rPr>
          <w:rFonts w:ascii="Frame Text Roman" w:hAnsi="Frame Text Roman"/>
        </w:rPr>
        <w:t xml:space="preserve"> </w:t>
      </w:r>
      <w:r w:rsidR="006C3E2E">
        <w:rPr>
          <w:rFonts w:ascii="Frame Text Roman" w:hAnsi="Frame Text Roman"/>
        </w:rPr>
        <w:t>and belonging</w:t>
      </w:r>
    </w:p>
    <w:p w14:paraId="5D3BFDAC" w14:textId="21C6133F" w:rsidR="00682820" w:rsidRDefault="006F5D0A" w:rsidP="0070223E">
      <w:pPr>
        <w:pStyle w:val="ListParagraph"/>
        <w:widowControl w:val="0"/>
        <w:numPr>
          <w:ilvl w:val="1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A</w:t>
      </w:r>
      <w:r w:rsidR="3E6C09F3" w:rsidRPr="0D3CE898">
        <w:rPr>
          <w:rFonts w:ascii="Frame Text Roman" w:hAnsi="Frame Text Roman"/>
        </w:rPr>
        <w:t>ccessibility</w:t>
      </w:r>
    </w:p>
    <w:p w14:paraId="3F52FA5D" w14:textId="77777777" w:rsidR="001778B6" w:rsidRPr="000A79E6" w:rsidRDefault="001778B6" w:rsidP="000A79E6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</w:p>
    <w:p w14:paraId="260A687B" w14:textId="20928422" w:rsidR="00FD1833" w:rsidRDefault="41CBCE3F" w:rsidP="007249AE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 w:rsidRPr="007C1D49">
        <w:rPr>
          <w:rFonts w:ascii="Frame Text Roman" w:hAnsi="Frame Text Roman"/>
        </w:rPr>
        <w:t xml:space="preserve">How have you determined </w:t>
      </w:r>
      <w:r w:rsidR="00980836">
        <w:rPr>
          <w:rFonts w:ascii="Frame Text Roman" w:hAnsi="Frame Text Roman"/>
        </w:rPr>
        <w:t xml:space="preserve">the </w:t>
      </w:r>
      <w:r w:rsidRPr="007C1D49">
        <w:rPr>
          <w:rFonts w:ascii="Frame Text Roman" w:hAnsi="Frame Text Roman"/>
        </w:rPr>
        <w:t xml:space="preserve">priority </w:t>
      </w:r>
      <w:r w:rsidR="007C1D49">
        <w:rPr>
          <w:rFonts w:ascii="Frame Text Roman" w:hAnsi="Frame Text Roman"/>
        </w:rPr>
        <w:t xml:space="preserve">or </w:t>
      </w:r>
      <w:r w:rsidRPr="007C1D49">
        <w:rPr>
          <w:rFonts w:ascii="Frame Text Roman" w:hAnsi="Frame Text Roman"/>
        </w:rPr>
        <w:t xml:space="preserve">focus areas for your employees </w:t>
      </w:r>
      <w:r w:rsidR="1FB74D68" w:rsidRPr="007C1D49">
        <w:rPr>
          <w:rFonts w:ascii="Frame Text Roman" w:hAnsi="Frame Text Roman"/>
        </w:rPr>
        <w:t>(or the education employees you serve)</w:t>
      </w:r>
      <w:r w:rsidRPr="007C1D49">
        <w:rPr>
          <w:rFonts w:ascii="Frame Text Roman" w:hAnsi="Frame Text Roman"/>
        </w:rPr>
        <w:t xml:space="preserve"> and </w:t>
      </w:r>
      <w:r w:rsidR="00FD1833">
        <w:rPr>
          <w:rFonts w:ascii="Frame Text Roman" w:hAnsi="Frame Text Roman"/>
        </w:rPr>
        <w:t xml:space="preserve">how have you determined </w:t>
      </w:r>
      <w:r w:rsidRPr="007C1D49">
        <w:rPr>
          <w:rFonts w:ascii="Frame Text Roman" w:hAnsi="Frame Text Roman"/>
        </w:rPr>
        <w:t>that the</w:t>
      </w:r>
      <w:r w:rsidR="00980836">
        <w:rPr>
          <w:rFonts w:ascii="Frame Text Roman" w:hAnsi="Frame Text Roman"/>
        </w:rPr>
        <w:t xml:space="preserve"> requested </w:t>
      </w:r>
      <w:r w:rsidRPr="007C1D49">
        <w:rPr>
          <w:rFonts w:ascii="Frame Text Roman" w:hAnsi="Frame Text Roman"/>
        </w:rPr>
        <w:t>services would respond to their well-being needs?</w:t>
      </w:r>
      <w:r w:rsidR="00800011">
        <w:rPr>
          <w:rFonts w:ascii="Frame Text Roman" w:hAnsi="Frame Text Roman"/>
        </w:rPr>
        <w:t xml:space="preserve"> (For example, did you offer a survey, </w:t>
      </w:r>
      <w:r w:rsidR="00AF778B">
        <w:rPr>
          <w:rFonts w:ascii="Frame Text Roman" w:hAnsi="Frame Text Roman"/>
        </w:rPr>
        <w:t>conduct a focus group, etc.)</w:t>
      </w:r>
    </w:p>
    <w:p w14:paraId="4DFB4A5F" w14:textId="77777777" w:rsidR="007249AE" w:rsidRDefault="007249AE" w:rsidP="007249AE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7E2ECD2D" w14:textId="77777777" w:rsidR="008974F5" w:rsidRDefault="008974F5" w:rsidP="007249AE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2FD63FE2" w14:textId="77777777" w:rsidR="00DD6B01" w:rsidRPr="007249AE" w:rsidRDefault="00DD6B01" w:rsidP="007249AE">
      <w:pPr>
        <w:pStyle w:val="ListParagraph"/>
        <w:widowControl w:val="0"/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</w:p>
    <w:p w14:paraId="3D75F54E" w14:textId="1F66737A" w:rsidR="00C22B60" w:rsidRDefault="001C135E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spacing w:after="0" w:line="240" w:lineRule="auto"/>
        <w:ind w:right="468"/>
        <w:rPr>
          <w:rFonts w:ascii="Frame Text Roman" w:hAnsi="Frame Text Roman"/>
        </w:rPr>
      </w:pPr>
      <w:r>
        <w:rPr>
          <w:rFonts w:ascii="Frame Text Roman" w:hAnsi="Frame Text Roman"/>
        </w:rPr>
        <w:t>Short d</w:t>
      </w:r>
      <w:r w:rsidR="00C22B60">
        <w:rPr>
          <w:rFonts w:ascii="Frame Text Roman" w:hAnsi="Frame Text Roman"/>
        </w:rPr>
        <w:t>escription</w:t>
      </w:r>
      <w:r w:rsidR="00DD6B01">
        <w:rPr>
          <w:rFonts w:ascii="Frame Text Roman" w:hAnsi="Frame Text Roman"/>
        </w:rPr>
        <w:t xml:space="preserve"> (3-5 sentences)</w:t>
      </w:r>
      <w:r w:rsidR="00C22B60">
        <w:rPr>
          <w:rFonts w:ascii="Frame Text Roman" w:hAnsi="Frame Text Roman"/>
        </w:rPr>
        <w:t xml:space="preserve"> of </w:t>
      </w:r>
      <w:r w:rsidR="5EBDF2E1" w:rsidRPr="0D3CE898">
        <w:rPr>
          <w:rFonts w:ascii="Frame Text Roman" w:hAnsi="Frame Text Roman"/>
        </w:rPr>
        <w:t>how this organization will support the coordination and implementation of the</w:t>
      </w:r>
      <w:r w:rsidR="004646AC">
        <w:rPr>
          <w:rFonts w:ascii="Frame Text Roman" w:hAnsi="Frame Text Roman"/>
        </w:rPr>
        <w:t xml:space="preserve"> requested </w:t>
      </w:r>
      <w:r w:rsidR="5EBDF2E1" w:rsidRPr="0D3CE898">
        <w:rPr>
          <w:rFonts w:ascii="Frame Text Roman" w:hAnsi="Frame Text Roman"/>
        </w:rPr>
        <w:t xml:space="preserve">services, and the </w:t>
      </w:r>
      <w:r w:rsidR="341FFCB3" w:rsidRPr="0D3CE898">
        <w:rPr>
          <w:rFonts w:ascii="Frame Text Roman" w:hAnsi="Frame Text Roman"/>
        </w:rPr>
        <w:t>collection of participant data and feedback.</w:t>
      </w:r>
      <w:r w:rsidR="0014068F">
        <w:rPr>
          <w:rFonts w:ascii="Frame Text Roman" w:hAnsi="Frame Text Roman"/>
        </w:rPr>
        <w:t xml:space="preserve"> </w:t>
      </w:r>
      <w:r w:rsidR="341FFCB3" w:rsidRPr="0D3CE898">
        <w:rPr>
          <w:rFonts w:ascii="Frame Text Roman" w:hAnsi="Frame Text Roman"/>
        </w:rPr>
        <w:t xml:space="preserve"> </w:t>
      </w:r>
    </w:p>
    <w:p w14:paraId="5CC20E6E" w14:textId="77777777" w:rsidR="0081554F" w:rsidRDefault="0081554F" w:rsidP="0081554F">
      <w:pPr>
        <w:pStyle w:val="ListParagraph"/>
        <w:rPr>
          <w:rFonts w:ascii="Frame Text Roman" w:hAnsi="Frame Text Roman"/>
        </w:rPr>
      </w:pPr>
    </w:p>
    <w:p w14:paraId="1C491E26" w14:textId="77777777" w:rsidR="003B50D3" w:rsidRDefault="003B50D3" w:rsidP="0081554F">
      <w:pPr>
        <w:pStyle w:val="ListParagraph"/>
        <w:rPr>
          <w:rFonts w:ascii="Frame Text Roman" w:hAnsi="Frame Text Roman"/>
        </w:rPr>
      </w:pPr>
    </w:p>
    <w:p w14:paraId="0F720C4A" w14:textId="77777777" w:rsidR="008974F5" w:rsidRPr="0081554F" w:rsidRDefault="008974F5" w:rsidP="0081554F">
      <w:pPr>
        <w:pStyle w:val="ListParagraph"/>
        <w:rPr>
          <w:rFonts w:ascii="Frame Text Roman" w:hAnsi="Frame Text Roman"/>
        </w:rPr>
      </w:pPr>
    </w:p>
    <w:p w14:paraId="6FC8B53C" w14:textId="7ADF2ABD" w:rsidR="00270877" w:rsidRDefault="0081554F" w:rsidP="00C44D4C">
      <w:pPr>
        <w:pStyle w:val="ListParagraph"/>
        <w:widowControl w:val="0"/>
        <w:numPr>
          <w:ilvl w:val="0"/>
          <w:numId w:val="4"/>
        </w:numPr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468"/>
        <w:rPr>
          <w:rFonts w:ascii="Frame Text Roman" w:hAnsi="Frame Text Roman"/>
        </w:rPr>
      </w:pPr>
      <w:r w:rsidRPr="4CD66EC2">
        <w:rPr>
          <w:rFonts w:ascii="Frame Text Roman" w:hAnsi="Frame Text Roman"/>
        </w:rPr>
        <w:t>What is the desired outcome f</w:t>
      </w:r>
      <w:r w:rsidR="00AD2AE9" w:rsidRPr="4CD66EC2">
        <w:rPr>
          <w:rFonts w:ascii="Frame Text Roman" w:hAnsi="Frame Text Roman"/>
        </w:rPr>
        <w:t>rom</w:t>
      </w:r>
      <w:r w:rsidRPr="4CD66EC2">
        <w:rPr>
          <w:rFonts w:ascii="Frame Text Roman" w:hAnsi="Frame Text Roman"/>
        </w:rPr>
        <w:t xml:space="preserve"> working </w:t>
      </w:r>
      <w:r w:rsidR="00E049B7" w:rsidRPr="4CD66EC2">
        <w:rPr>
          <w:rFonts w:ascii="Frame Text Roman" w:hAnsi="Frame Text Roman"/>
        </w:rPr>
        <w:t>with the provider and participating in the service offering?</w:t>
      </w:r>
      <w:r w:rsidR="00AD2AE9" w:rsidRPr="4CD66EC2">
        <w:rPr>
          <w:rFonts w:ascii="Frame Text Roman" w:hAnsi="Frame Text Roman"/>
        </w:rPr>
        <w:t xml:space="preserve"> Please include how </w:t>
      </w:r>
      <w:r w:rsidR="00776C81" w:rsidRPr="4CD66EC2">
        <w:rPr>
          <w:rFonts w:ascii="Frame Text Roman" w:hAnsi="Frame Text Roman"/>
        </w:rPr>
        <w:t xml:space="preserve">the services will support </w:t>
      </w:r>
      <w:r w:rsidR="000A143B" w:rsidRPr="4CD66EC2">
        <w:rPr>
          <w:rFonts w:ascii="Frame Text Roman" w:hAnsi="Frame Text Roman"/>
        </w:rPr>
        <w:t>the health and well-being of those who participate</w:t>
      </w:r>
      <w:r w:rsidR="571E7799" w:rsidRPr="4CD66EC2">
        <w:rPr>
          <w:rFonts w:ascii="Frame Text Roman" w:hAnsi="Frame Text Roman"/>
        </w:rPr>
        <w:t>,</w:t>
      </w:r>
      <w:r w:rsidR="00EC7FE6" w:rsidRPr="4CD66EC2">
        <w:rPr>
          <w:rFonts w:ascii="Frame Text Roman" w:hAnsi="Frame Text Roman"/>
        </w:rPr>
        <w:t xml:space="preserve"> and</w:t>
      </w:r>
      <w:r w:rsidR="543997E9" w:rsidRPr="4CD66EC2">
        <w:rPr>
          <w:rFonts w:ascii="Frame Text Roman" w:hAnsi="Frame Text Roman"/>
        </w:rPr>
        <w:t xml:space="preserve"> how the</w:t>
      </w:r>
      <w:r w:rsidR="2CF9DD5F" w:rsidRPr="4CD66EC2">
        <w:rPr>
          <w:rFonts w:ascii="Frame Text Roman" w:hAnsi="Frame Text Roman"/>
        </w:rPr>
        <w:t xml:space="preserve"> services</w:t>
      </w:r>
      <w:r w:rsidR="543997E9" w:rsidRPr="4CD66EC2">
        <w:rPr>
          <w:rFonts w:ascii="Frame Text Roman" w:hAnsi="Frame Text Roman"/>
        </w:rPr>
        <w:t xml:space="preserve"> align with</w:t>
      </w:r>
      <w:r w:rsidR="00EC7FE6" w:rsidRPr="4CD66EC2">
        <w:rPr>
          <w:rFonts w:ascii="Frame Text Roman" w:hAnsi="Frame Text Roman"/>
        </w:rPr>
        <w:t xml:space="preserve"> the organization</w:t>
      </w:r>
      <w:r w:rsidR="0C4A16F3" w:rsidRPr="4CD66EC2">
        <w:rPr>
          <w:rFonts w:ascii="Frame Text Roman" w:hAnsi="Frame Text Roman"/>
        </w:rPr>
        <w:t>’</w:t>
      </w:r>
      <w:r w:rsidR="0F5704F1" w:rsidRPr="4CD66EC2">
        <w:rPr>
          <w:rFonts w:ascii="Frame Text Roman" w:hAnsi="Frame Text Roman"/>
        </w:rPr>
        <w:t>s other strategies to support belonging, accessibility, and well-being.</w:t>
      </w:r>
    </w:p>
    <w:p w14:paraId="7FC1B20B" w14:textId="3289588A" w:rsidR="0069427E" w:rsidRDefault="0069427E" w:rsidP="0069427E"/>
    <w:sectPr w:rsidR="0069427E" w:rsidSect="00EA3B43">
      <w:headerReference w:type="default" r:id="rId12"/>
      <w:footerReference w:type="default" r:id="rId13"/>
      <w:pgSz w:w="12240" w:h="15840"/>
      <w:pgMar w:top="1008" w:right="1152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7FD4" w14:textId="77777777" w:rsidR="00982F7D" w:rsidRDefault="00982F7D" w:rsidP="009116C7">
      <w:pPr>
        <w:spacing w:after="0" w:line="240" w:lineRule="auto"/>
      </w:pPr>
      <w:r>
        <w:separator/>
      </w:r>
    </w:p>
  </w:endnote>
  <w:endnote w:type="continuationSeparator" w:id="0">
    <w:p w14:paraId="58069AD0" w14:textId="77777777" w:rsidR="00982F7D" w:rsidRDefault="00982F7D" w:rsidP="009116C7">
      <w:pPr>
        <w:spacing w:after="0" w:line="240" w:lineRule="auto"/>
      </w:pPr>
      <w:r>
        <w:continuationSeparator/>
      </w:r>
    </w:p>
  </w:endnote>
  <w:endnote w:type="continuationNotice" w:id="1">
    <w:p w14:paraId="69764806" w14:textId="77777777" w:rsidR="00982F7D" w:rsidRDefault="00982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smica Medium">
    <w:panose1 w:val="00000000000000000000"/>
    <w:charset w:val="00"/>
    <w:family w:val="auto"/>
    <w:pitch w:val="variable"/>
    <w:sig w:usb0="A100003F" w:usb1="400160F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me Text Roman">
    <w:panose1 w:val="00000000000000000000"/>
    <w:charset w:val="00"/>
    <w:family w:val="modern"/>
    <w:notTrueType/>
    <w:pitch w:val="variable"/>
    <w:sig w:usb0="A000003F" w:usb1="4000067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B4C0FD" w14:paraId="05311694" w14:textId="77777777" w:rsidTr="7FB4C0FD">
      <w:trPr>
        <w:trHeight w:val="300"/>
      </w:trPr>
      <w:tc>
        <w:tcPr>
          <w:tcW w:w="3360" w:type="dxa"/>
        </w:tcPr>
        <w:p w14:paraId="78615945" w14:textId="52EB585F" w:rsidR="7FB4C0FD" w:rsidRDefault="7FB4C0FD" w:rsidP="7FB4C0FD">
          <w:pPr>
            <w:pStyle w:val="Header"/>
            <w:ind w:left="-115"/>
          </w:pPr>
        </w:p>
      </w:tc>
      <w:tc>
        <w:tcPr>
          <w:tcW w:w="3360" w:type="dxa"/>
        </w:tcPr>
        <w:p w14:paraId="434123CE" w14:textId="1C1E7550" w:rsidR="7FB4C0FD" w:rsidRDefault="7FB4C0FD" w:rsidP="7FB4C0FD">
          <w:pPr>
            <w:pStyle w:val="Header"/>
            <w:jc w:val="center"/>
          </w:pPr>
        </w:p>
      </w:tc>
      <w:tc>
        <w:tcPr>
          <w:tcW w:w="3360" w:type="dxa"/>
        </w:tcPr>
        <w:p w14:paraId="1BE168AD" w14:textId="546F423E" w:rsidR="7FB4C0FD" w:rsidRDefault="7FB4C0FD" w:rsidP="7FB4C0FD">
          <w:pPr>
            <w:pStyle w:val="Header"/>
            <w:ind w:right="-115"/>
            <w:jc w:val="right"/>
          </w:pPr>
        </w:p>
      </w:tc>
    </w:tr>
  </w:tbl>
  <w:p w14:paraId="2F715054" w14:textId="130E7ADE" w:rsidR="009116C7" w:rsidRDefault="00911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AAD5A" w14:textId="77777777" w:rsidR="00982F7D" w:rsidRDefault="00982F7D" w:rsidP="009116C7">
      <w:pPr>
        <w:spacing w:after="0" w:line="240" w:lineRule="auto"/>
      </w:pPr>
      <w:r>
        <w:separator/>
      </w:r>
    </w:p>
  </w:footnote>
  <w:footnote w:type="continuationSeparator" w:id="0">
    <w:p w14:paraId="26531BD2" w14:textId="77777777" w:rsidR="00982F7D" w:rsidRDefault="00982F7D" w:rsidP="009116C7">
      <w:pPr>
        <w:spacing w:after="0" w:line="240" w:lineRule="auto"/>
      </w:pPr>
      <w:r>
        <w:continuationSeparator/>
      </w:r>
    </w:p>
  </w:footnote>
  <w:footnote w:type="continuationNotice" w:id="1">
    <w:p w14:paraId="209319B2" w14:textId="77777777" w:rsidR="00982F7D" w:rsidRDefault="00982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B4C0FD" w14:paraId="6B9FD3DE" w14:textId="77777777" w:rsidTr="7FB4C0FD">
      <w:trPr>
        <w:trHeight w:val="300"/>
      </w:trPr>
      <w:tc>
        <w:tcPr>
          <w:tcW w:w="3360" w:type="dxa"/>
        </w:tcPr>
        <w:p w14:paraId="1EC8327A" w14:textId="13382BCD" w:rsidR="7FB4C0FD" w:rsidRDefault="7FB4C0FD" w:rsidP="7FB4C0FD">
          <w:pPr>
            <w:pStyle w:val="Header"/>
            <w:ind w:left="-115"/>
          </w:pPr>
        </w:p>
      </w:tc>
      <w:tc>
        <w:tcPr>
          <w:tcW w:w="3360" w:type="dxa"/>
        </w:tcPr>
        <w:p w14:paraId="6C8E357F" w14:textId="6D80C482" w:rsidR="7FB4C0FD" w:rsidRDefault="7FB4C0FD" w:rsidP="7FB4C0FD">
          <w:pPr>
            <w:pStyle w:val="Header"/>
            <w:jc w:val="center"/>
          </w:pPr>
        </w:p>
      </w:tc>
      <w:tc>
        <w:tcPr>
          <w:tcW w:w="3360" w:type="dxa"/>
        </w:tcPr>
        <w:p w14:paraId="2FC202B3" w14:textId="7AE2749D" w:rsidR="7FB4C0FD" w:rsidRDefault="7FB4C0FD" w:rsidP="7FB4C0FD">
          <w:pPr>
            <w:pStyle w:val="Header"/>
            <w:ind w:right="-115"/>
            <w:jc w:val="right"/>
          </w:pPr>
        </w:p>
      </w:tc>
    </w:tr>
  </w:tbl>
  <w:p w14:paraId="05ECEAEF" w14:textId="137B4865" w:rsidR="009116C7" w:rsidRDefault="00911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A2F3D"/>
    <w:multiLevelType w:val="multilevel"/>
    <w:tmpl w:val="6D42F94E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236102AF"/>
    <w:multiLevelType w:val="hybridMultilevel"/>
    <w:tmpl w:val="77963198"/>
    <w:lvl w:ilvl="0" w:tplc="EA1E4544">
      <w:start w:val="1"/>
      <w:numFmt w:val="decimal"/>
      <w:lvlText w:val="%1."/>
      <w:lvlJc w:val="left"/>
      <w:pPr>
        <w:ind w:left="839" w:hanging="360"/>
      </w:pPr>
      <w:rPr>
        <w:rFonts w:asciiTheme="minorHAnsi" w:eastAsia="Arial" w:hAnsiTheme="minorHAnsi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DEAACB4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C61E022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0C14C74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94F6141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2D321B0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EB802E2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E9947E1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6E8C531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6F329B"/>
    <w:multiLevelType w:val="hybridMultilevel"/>
    <w:tmpl w:val="823E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F692F"/>
    <w:multiLevelType w:val="multilevel"/>
    <w:tmpl w:val="0AD25E2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37515C3A"/>
    <w:multiLevelType w:val="multilevel"/>
    <w:tmpl w:val="6D42F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B28A4"/>
    <w:multiLevelType w:val="multilevel"/>
    <w:tmpl w:val="9A622E3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3E6A262E"/>
    <w:multiLevelType w:val="multilevel"/>
    <w:tmpl w:val="B630E6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85042"/>
    <w:multiLevelType w:val="hybridMultilevel"/>
    <w:tmpl w:val="63A67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A21B7"/>
    <w:multiLevelType w:val="hybridMultilevel"/>
    <w:tmpl w:val="4B2C4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039547">
    <w:abstractNumId w:val="7"/>
  </w:num>
  <w:num w:numId="2" w16cid:durableId="800458026">
    <w:abstractNumId w:val="8"/>
  </w:num>
  <w:num w:numId="3" w16cid:durableId="1213225160">
    <w:abstractNumId w:val="1"/>
  </w:num>
  <w:num w:numId="4" w16cid:durableId="209151383">
    <w:abstractNumId w:val="2"/>
  </w:num>
  <w:num w:numId="5" w16cid:durableId="1977368100">
    <w:abstractNumId w:val="0"/>
  </w:num>
  <w:num w:numId="6" w16cid:durableId="1466923500">
    <w:abstractNumId w:val="4"/>
  </w:num>
  <w:num w:numId="7" w16cid:durableId="881986037">
    <w:abstractNumId w:val="3"/>
  </w:num>
  <w:num w:numId="8" w16cid:durableId="927353081">
    <w:abstractNumId w:val="5"/>
  </w:num>
  <w:num w:numId="9" w16cid:durableId="1576740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xNQUSluamhhbmhko6SsGpxcWZ+XkgBYa1AOYDr7UsAAAA"/>
  </w:docVars>
  <w:rsids>
    <w:rsidRoot w:val="0069427E"/>
    <w:rsid w:val="00000306"/>
    <w:rsid w:val="000049D6"/>
    <w:rsid w:val="00020156"/>
    <w:rsid w:val="00024E05"/>
    <w:rsid w:val="00057C58"/>
    <w:rsid w:val="00072913"/>
    <w:rsid w:val="00074727"/>
    <w:rsid w:val="000753DA"/>
    <w:rsid w:val="00080338"/>
    <w:rsid w:val="000A143B"/>
    <w:rsid w:val="000A2EE7"/>
    <w:rsid w:val="000A4562"/>
    <w:rsid w:val="000A79E6"/>
    <w:rsid w:val="000B551E"/>
    <w:rsid w:val="000C3CAA"/>
    <w:rsid w:val="000D4896"/>
    <w:rsid w:val="000E00ED"/>
    <w:rsid w:val="000E7400"/>
    <w:rsid w:val="000F4A36"/>
    <w:rsid w:val="00105B4B"/>
    <w:rsid w:val="00115944"/>
    <w:rsid w:val="00134321"/>
    <w:rsid w:val="001347EF"/>
    <w:rsid w:val="0014068F"/>
    <w:rsid w:val="00146372"/>
    <w:rsid w:val="001528CF"/>
    <w:rsid w:val="00162380"/>
    <w:rsid w:val="00170B6E"/>
    <w:rsid w:val="00172209"/>
    <w:rsid w:val="001778B6"/>
    <w:rsid w:val="0019266D"/>
    <w:rsid w:val="001A69B7"/>
    <w:rsid w:val="001B57CB"/>
    <w:rsid w:val="001C135E"/>
    <w:rsid w:val="001C5682"/>
    <w:rsid w:val="001D0639"/>
    <w:rsid w:val="001F5CA0"/>
    <w:rsid w:val="0020154A"/>
    <w:rsid w:val="00206AB3"/>
    <w:rsid w:val="002213EA"/>
    <w:rsid w:val="00240F52"/>
    <w:rsid w:val="0026264E"/>
    <w:rsid w:val="00270877"/>
    <w:rsid w:val="002845D1"/>
    <w:rsid w:val="00287E6E"/>
    <w:rsid w:val="0029642A"/>
    <w:rsid w:val="002A00D5"/>
    <w:rsid w:val="002A2F85"/>
    <w:rsid w:val="002B573A"/>
    <w:rsid w:val="002B7E28"/>
    <w:rsid w:val="002D65B9"/>
    <w:rsid w:val="002E3091"/>
    <w:rsid w:val="002F14BE"/>
    <w:rsid w:val="003067CF"/>
    <w:rsid w:val="00316C48"/>
    <w:rsid w:val="003173B7"/>
    <w:rsid w:val="00321D4F"/>
    <w:rsid w:val="0032620C"/>
    <w:rsid w:val="003353FD"/>
    <w:rsid w:val="0034112D"/>
    <w:rsid w:val="00341A86"/>
    <w:rsid w:val="00351052"/>
    <w:rsid w:val="003510FB"/>
    <w:rsid w:val="003575E7"/>
    <w:rsid w:val="00365259"/>
    <w:rsid w:val="0037041F"/>
    <w:rsid w:val="003718AC"/>
    <w:rsid w:val="00384972"/>
    <w:rsid w:val="0039715A"/>
    <w:rsid w:val="003B50D3"/>
    <w:rsid w:val="003D36B7"/>
    <w:rsid w:val="003F27A9"/>
    <w:rsid w:val="003F333F"/>
    <w:rsid w:val="00407EF7"/>
    <w:rsid w:val="00412380"/>
    <w:rsid w:val="00422786"/>
    <w:rsid w:val="004425E4"/>
    <w:rsid w:val="00453832"/>
    <w:rsid w:val="004558C8"/>
    <w:rsid w:val="004646AC"/>
    <w:rsid w:val="00472E6C"/>
    <w:rsid w:val="00483462"/>
    <w:rsid w:val="00483815"/>
    <w:rsid w:val="00483C73"/>
    <w:rsid w:val="00485528"/>
    <w:rsid w:val="004A7891"/>
    <w:rsid w:val="004B025B"/>
    <w:rsid w:val="004B1656"/>
    <w:rsid w:val="004B1F86"/>
    <w:rsid w:val="004B2A40"/>
    <w:rsid w:val="004D1CD2"/>
    <w:rsid w:val="004D6958"/>
    <w:rsid w:val="004E7755"/>
    <w:rsid w:val="004F1013"/>
    <w:rsid w:val="004F2C9D"/>
    <w:rsid w:val="004F5407"/>
    <w:rsid w:val="00513774"/>
    <w:rsid w:val="005502A2"/>
    <w:rsid w:val="0055CE9F"/>
    <w:rsid w:val="00563E04"/>
    <w:rsid w:val="00582024"/>
    <w:rsid w:val="005A047D"/>
    <w:rsid w:val="005B0C59"/>
    <w:rsid w:val="005C1468"/>
    <w:rsid w:val="005F4101"/>
    <w:rsid w:val="005F773E"/>
    <w:rsid w:val="0060440E"/>
    <w:rsid w:val="006312A8"/>
    <w:rsid w:val="00650D42"/>
    <w:rsid w:val="00652E6B"/>
    <w:rsid w:val="006645CB"/>
    <w:rsid w:val="00672204"/>
    <w:rsid w:val="00673B39"/>
    <w:rsid w:val="00681243"/>
    <w:rsid w:val="00682820"/>
    <w:rsid w:val="006830E7"/>
    <w:rsid w:val="00691982"/>
    <w:rsid w:val="0069427E"/>
    <w:rsid w:val="006B67C1"/>
    <w:rsid w:val="006C1022"/>
    <w:rsid w:val="006C3E2E"/>
    <w:rsid w:val="006F5A04"/>
    <w:rsid w:val="006F5D0A"/>
    <w:rsid w:val="006F7317"/>
    <w:rsid w:val="0070123E"/>
    <w:rsid w:val="0070223E"/>
    <w:rsid w:val="0070668C"/>
    <w:rsid w:val="00713DD5"/>
    <w:rsid w:val="0072479C"/>
    <w:rsid w:val="007249AE"/>
    <w:rsid w:val="00730B88"/>
    <w:rsid w:val="00737032"/>
    <w:rsid w:val="00776C81"/>
    <w:rsid w:val="00781C0A"/>
    <w:rsid w:val="0079626D"/>
    <w:rsid w:val="007A2BCA"/>
    <w:rsid w:val="007A4820"/>
    <w:rsid w:val="007A5595"/>
    <w:rsid w:val="007B1B3D"/>
    <w:rsid w:val="007B7565"/>
    <w:rsid w:val="007C1D49"/>
    <w:rsid w:val="007C7AA9"/>
    <w:rsid w:val="007D214D"/>
    <w:rsid w:val="007D57A1"/>
    <w:rsid w:val="007E14C0"/>
    <w:rsid w:val="007F41AA"/>
    <w:rsid w:val="007F4DD8"/>
    <w:rsid w:val="00800011"/>
    <w:rsid w:val="0080668D"/>
    <w:rsid w:val="00814EF2"/>
    <w:rsid w:val="0081554F"/>
    <w:rsid w:val="00820375"/>
    <w:rsid w:val="00821C7C"/>
    <w:rsid w:val="00822F50"/>
    <w:rsid w:val="008379C4"/>
    <w:rsid w:val="00845A57"/>
    <w:rsid w:val="00860ACE"/>
    <w:rsid w:val="0088626C"/>
    <w:rsid w:val="0088645F"/>
    <w:rsid w:val="00893CAA"/>
    <w:rsid w:val="00895F25"/>
    <w:rsid w:val="008974F5"/>
    <w:rsid w:val="008B6B70"/>
    <w:rsid w:val="008C3291"/>
    <w:rsid w:val="008C755D"/>
    <w:rsid w:val="008E2460"/>
    <w:rsid w:val="008F2E5D"/>
    <w:rsid w:val="008F3DEF"/>
    <w:rsid w:val="00904F49"/>
    <w:rsid w:val="009116C7"/>
    <w:rsid w:val="00916973"/>
    <w:rsid w:val="00931D90"/>
    <w:rsid w:val="009356DD"/>
    <w:rsid w:val="00951A7B"/>
    <w:rsid w:val="0096351A"/>
    <w:rsid w:val="009673A8"/>
    <w:rsid w:val="00970D28"/>
    <w:rsid w:val="009759B5"/>
    <w:rsid w:val="00980836"/>
    <w:rsid w:val="00982F7D"/>
    <w:rsid w:val="009842FD"/>
    <w:rsid w:val="009A04AD"/>
    <w:rsid w:val="009A4EA6"/>
    <w:rsid w:val="009A79F7"/>
    <w:rsid w:val="009B470C"/>
    <w:rsid w:val="009C07D1"/>
    <w:rsid w:val="009C0A91"/>
    <w:rsid w:val="009C3D71"/>
    <w:rsid w:val="009C444F"/>
    <w:rsid w:val="009D3207"/>
    <w:rsid w:val="009D3A00"/>
    <w:rsid w:val="009D60E9"/>
    <w:rsid w:val="009D706C"/>
    <w:rsid w:val="009E3891"/>
    <w:rsid w:val="009F3195"/>
    <w:rsid w:val="009F4D87"/>
    <w:rsid w:val="00A10F62"/>
    <w:rsid w:val="00A224D9"/>
    <w:rsid w:val="00A24838"/>
    <w:rsid w:val="00A264C5"/>
    <w:rsid w:val="00A30793"/>
    <w:rsid w:val="00A368FE"/>
    <w:rsid w:val="00A4291C"/>
    <w:rsid w:val="00A47AD1"/>
    <w:rsid w:val="00A64EAB"/>
    <w:rsid w:val="00A808EB"/>
    <w:rsid w:val="00A85050"/>
    <w:rsid w:val="00A8573B"/>
    <w:rsid w:val="00AA5BF1"/>
    <w:rsid w:val="00AA6B4D"/>
    <w:rsid w:val="00AB24D3"/>
    <w:rsid w:val="00AB6865"/>
    <w:rsid w:val="00AC0B0C"/>
    <w:rsid w:val="00AD2AE9"/>
    <w:rsid w:val="00AF0BD0"/>
    <w:rsid w:val="00AF778B"/>
    <w:rsid w:val="00B06A40"/>
    <w:rsid w:val="00B11968"/>
    <w:rsid w:val="00B2614A"/>
    <w:rsid w:val="00B303F7"/>
    <w:rsid w:val="00B36555"/>
    <w:rsid w:val="00B423A3"/>
    <w:rsid w:val="00B73ACC"/>
    <w:rsid w:val="00BB1FE7"/>
    <w:rsid w:val="00BC034F"/>
    <w:rsid w:val="00BC1A2E"/>
    <w:rsid w:val="00BD1B31"/>
    <w:rsid w:val="00BD7A56"/>
    <w:rsid w:val="00C06DF2"/>
    <w:rsid w:val="00C22B60"/>
    <w:rsid w:val="00C3077E"/>
    <w:rsid w:val="00C34FA4"/>
    <w:rsid w:val="00C42B90"/>
    <w:rsid w:val="00C44D4C"/>
    <w:rsid w:val="00C528E8"/>
    <w:rsid w:val="00C62FEA"/>
    <w:rsid w:val="00C81C05"/>
    <w:rsid w:val="00C82CE9"/>
    <w:rsid w:val="00C930BA"/>
    <w:rsid w:val="00CB176A"/>
    <w:rsid w:val="00CB44CC"/>
    <w:rsid w:val="00CC45C7"/>
    <w:rsid w:val="00CE21F7"/>
    <w:rsid w:val="00D1146B"/>
    <w:rsid w:val="00D16E85"/>
    <w:rsid w:val="00D217F2"/>
    <w:rsid w:val="00D24835"/>
    <w:rsid w:val="00D260DB"/>
    <w:rsid w:val="00D27DE8"/>
    <w:rsid w:val="00D31A8D"/>
    <w:rsid w:val="00D61330"/>
    <w:rsid w:val="00D65A5C"/>
    <w:rsid w:val="00D95B69"/>
    <w:rsid w:val="00DB4252"/>
    <w:rsid w:val="00DC5528"/>
    <w:rsid w:val="00DD1BD2"/>
    <w:rsid w:val="00DD2A83"/>
    <w:rsid w:val="00DD6B01"/>
    <w:rsid w:val="00DD7CFA"/>
    <w:rsid w:val="00DE0691"/>
    <w:rsid w:val="00DE2303"/>
    <w:rsid w:val="00DE48DF"/>
    <w:rsid w:val="00E049B7"/>
    <w:rsid w:val="00E0542B"/>
    <w:rsid w:val="00E36393"/>
    <w:rsid w:val="00E70817"/>
    <w:rsid w:val="00E71D16"/>
    <w:rsid w:val="00E75D1E"/>
    <w:rsid w:val="00E814E7"/>
    <w:rsid w:val="00E82E69"/>
    <w:rsid w:val="00E90520"/>
    <w:rsid w:val="00EA3B43"/>
    <w:rsid w:val="00EC564B"/>
    <w:rsid w:val="00EC7FE6"/>
    <w:rsid w:val="00EF03F2"/>
    <w:rsid w:val="00EF153C"/>
    <w:rsid w:val="00EF3CB6"/>
    <w:rsid w:val="00F10DA0"/>
    <w:rsid w:val="00F13B64"/>
    <w:rsid w:val="00F16904"/>
    <w:rsid w:val="00F24EC6"/>
    <w:rsid w:val="00F26035"/>
    <w:rsid w:val="00F26938"/>
    <w:rsid w:val="00F3539A"/>
    <w:rsid w:val="00F4071F"/>
    <w:rsid w:val="00F4504C"/>
    <w:rsid w:val="00F47ADB"/>
    <w:rsid w:val="00F655FD"/>
    <w:rsid w:val="00F66392"/>
    <w:rsid w:val="00F728D0"/>
    <w:rsid w:val="00F73A7C"/>
    <w:rsid w:val="00F749CE"/>
    <w:rsid w:val="00FC4439"/>
    <w:rsid w:val="00FC607D"/>
    <w:rsid w:val="00FD1551"/>
    <w:rsid w:val="00FD1833"/>
    <w:rsid w:val="00FD1D70"/>
    <w:rsid w:val="00FD5B9A"/>
    <w:rsid w:val="00FE25E0"/>
    <w:rsid w:val="00FE2DF9"/>
    <w:rsid w:val="00FF02DC"/>
    <w:rsid w:val="00FF6D73"/>
    <w:rsid w:val="02C0A9B3"/>
    <w:rsid w:val="035C0796"/>
    <w:rsid w:val="07FF40DC"/>
    <w:rsid w:val="09AC5B20"/>
    <w:rsid w:val="0AADAF39"/>
    <w:rsid w:val="0C4A16F3"/>
    <w:rsid w:val="0C4F62CC"/>
    <w:rsid w:val="0D3CE898"/>
    <w:rsid w:val="0E42EA62"/>
    <w:rsid w:val="0F5704F1"/>
    <w:rsid w:val="107B1887"/>
    <w:rsid w:val="1257FEC8"/>
    <w:rsid w:val="12E2B1CD"/>
    <w:rsid w:val="130CF755"/>
    <w:rsid w:val="143734C4"/>
    <w:rsid w:val="1442EEDD"/>
    <w:rsid w:val="172F3E93"/>
    <w:rsid w:val="178CC0BA"/>
    <w:rsid w:val="1790350B"/>
    <w:rsid w:val="189F00E9"/>
    <w:rsid w:val="191D5324"/>
    <w:rsid w:val="1970C320"/>
    <w:rsid w:val="1E64C3C4"/>
    <w:rsid w:val="1FB74D68"/>
    <w:rsid w:val="21F0DF7D"/>
    <w:rsid w:val="228E362B"/>
    <w:rsid w:val="2303F4A1"/>
    <w:rsid w:val="23FAE353"/>
    <w:rsid w:val="25355529"/>
    <w:rsid w:val="25F43E59"/>
    <w:rsid w:val="26016971"/>
    <w:rsid w:val="266264CA"/>
    <w:rsid w:val="26892F5E"/>
    <w:rsid w:val="26F7FD87"/>
    <w:rsid w:val="2880DD6A"/>
    <w:rsid w:val="2B3BC777"/>
    <w:rsid w:val="2BB165B6"/>
    <w:rsid w:val="2CF9DD5F"/>
    <w:rsid w:val="2D10E5E7"/>
    <w:rsid w:val="32EDA5CE"/>
    <w:rsid w:val="33E28138"/>
    <w:rsid w:val="341FFCB3"/>
    <w:rsid w:val="366DEB4B"/>
    <w:rsid w:val="3703D518"/>
    <w:rsid w:val="37B689AD"/>
    <w:rsid w:val="38C37752"/>
    <w:rsid w:val="39BE826A"/>
    <w:rsid w:val="3A3EAFE3"/>
    <w:rsid w:val="3C13BEEE"/>
    <w:rsid w:val="3C89069C"/>
    <w:rsid w:val="3E6C09F3"/>
    <w:rsid w:val="3E7D2A74"/>
    <w:rsid w:val="41CBCE3F"/>
    <w:rsid w:val="41ED93E4"/>
    <w:rsid w:val="4327321A"/>
    <w:rsid w:val="43E9987B"/>
    <w:rsid w:val="450C25AC"/>
    <w:rsid w:val="4674D55C"/>
    <w:rsid w:val="47B2F14B"/>
    <w:rsid w:val="49F76D1C"/>
    <w:rsid w:val="4B47599F"/>
    <w:rsid w:val="4C6B7EEC"/>
    <w:rsid w:val="4C766F2F"/>
    <w:rsid w:val="4C97A1E6"/>
    <w:rsid w:val="4CD66EC2"/>
    <w:rsid w:val="4E947F2D"/>
    <w:rsid w:val="4F371FD8"/>
    <w:rsid w:val="50C082C9"/>
    <w:rsid w:val="5154F99A"/>
    <w:rsid w:val="524BB529"/>
    <w:rsid w:val="53BBF8CA"/>
    <w:rsid w:val="543997E9"/>
    <w:rsid w:val="55084AF6"/>
    <w:rsid w:val="55C0591B"/>
    <w:rsid w:val="563B925D"/>
    <w:rsid w:val="571E7799"/>
    <w:rsid w:val="579EE5F7"/>
    <w:rsid w:val="58F28EB1"/>
    <w:rsid w:val="5BB36129"/>
    <w:rsid w:val="5BF03AFC"/>
    <w:rsid w:val="5C329C76"/>
    <w:rsid w:val="5CE4B42A"/>
    <w:rsid w:val="5EBDF2E1"/>
    <w:rsid w:val="5F23A70B"/>
    <w:rsid w:val="5F64105E"/>
    <w:rsid w:val="5F70977B"/>
    <w:rsid w:val="5FCD5D6F"/>
    <w:rsid w:val="626D79D7"/>
    <w:rsid w:val="6447E373"/>
    <w:rsid w:val="6502C74E"/>
    <w:rsid w:val="6747E7D1"/>
    <w:rsid w:val="67EE2FFD"/>
    <w:rsid w:val="69A99D34"/>
    <w:rsid w:val="6AA485E2"/>
    <w:rsid w:val="6B7ECE47"/>
    <w:rsid w:val="6D601990"/>
    <w:rsid w:val="6E1FDB2A"/>
    <w:rsid w:val="6F2C9C2A"/>
    <w:rsid w:val="705C2460"/>
    <w:rsid w:val="71306D16"/>
    <w:rsid w:val="73BCEF53"/>
    <w:rsid w:val="754E1F36"/>
    <w:rsid w:val="7593D714"/>
    <w:rsid w:val="75C0C151"/>
    <w:rsid w:val="7739322A"/>
    <w:rsid w:val="776D3F45"/>
    <w:rsid w:val="779E0A1D"/>
    <w:rsid w:val="7878FDF4"/>
    <w:rsid w:val="7AA68E3A"/>
    <w:rsid w:val="7B6AD595"/>
    <w:rsid w:val="7C14BA80"/>
    <w:rsid w:val="7C1C55BD"/>
    <w:rsid w:val="7D06D271"/>
    <w:rsid w:val="7FB2D8D5"/>
    <w:rsid w:val="7FB4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C2A61"/>
  <w15:chartTrackingRefBased/>
  <w15:docId w15:val="{F1E6AEF8-0F3D-414E-B282-84E713F0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0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77E"/>
    <w:rPr>
      <w:b/>
      <w:bCs/>
      <w:sz w:val="20"/>
      <w:szCs w:val="20"/>
    </w:rPr>
  </w:style>
  <w:style w:type="character" w:customStyle="1" w:styleId="wacimagecontainer">
    <w:name w:val="wacimagecontainer"/>
    <w:basedOn w:val="DefaultParagraphFont"/>
    <w:rsid w:val="00D31A8D"/>
  </w:style>
  <w:style w:type="paragraph" w:styleId="Revision">
    <w:name w:val="Revision"/>
    <w:hidden/>
    <w:uiPriority w:val="99"/>
    <w:semiHidden/>
    <w:rsid w:val="008066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6C7"/>
  </w:style>
  <w:style w:type="paragraph" w:styleId="Footer">
    <w:name w:val="footer"/>
    <w:basedOn w:val="Normal"/>
    <w:link w:val="FooterChar"/>
    <w:uiPriority w:val="99"/>
    <w:unhideWhenUsed/>
    <w:rsid w:val="00911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C7"/>
  </w:style>
  <w:style w:type="table" w:styleId="TableGrid">
    <w:name w:val="Table Grid"/>
    <w:basedOn w:val="TableNormal"/>
    <w:uiPriority w:val="59"/>
    <w:rsid w:val="00911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8C329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0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ntentcontrolboundarysink">
    <w:name w:val="contentcontrolboundarysink"/>
    <w:basedOn w:val="DefaultParagraphFont"/>
    <w:rsid w:val="00E0542B"/>
  </w:style>
  <w:style w:type="character" w:customStyle="1" w:styleId="normaltextrun">
    <w:name w:val="normaltextrun"/>
    <w:basedOn w:val="DefaultParagraphFont"/>
    <w:rsid w:val="00E0542B"/>
  </w:style>
  <w:style w:type="character" w:customStyle="1" w:styleId="eop">
    <w:name w:val="eop"/>
    <w:basedOn w:val="DefaultParagraphFont"/>
    <w:rsid w:val="00E0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A93E76D457148A6AE10F77426940E" ma:contentTypeVersion="4" ma:contentTypeDescription="Create a new document." ma:contentTypeScope="" ma:versionID="d4843272a7ac23e723e863122c82146c">
  <xsd:schema xmlns:xsd="http://www.w3.org/2001/XMLSchema" xmlns:xs="http://www.w3.org/2001/XMLSchema" xmlns:p="http://schemas.microsoft.com/office/2006/metadata/properties" xmlns:ns2="434bdc6c-85c2-44e9-9ea1-1a46a6f8a4f2" targetNamespace="http://schemas.microsoft.com/office/2006/metadata/properties" ma:root="true" ma:fieldsID="dbfdcb59d42a85797b5f5e57e7f8e689" ns2:_="">
    <xsd:import namespace="434bdc6c-85c2-44e9-9ea1-1a46a6f8a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bdc6c-85c2-44e9-9ea1-1a46a6f8a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92D57-E242-4CE5-BDEB-EB8011C348A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34bdc6c-85c2-44e9-9ea1-1a46a6f8a4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D0F7C4-7F6C-4856-9E4B-7219BF8F8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bdc6c-85c2-44e9-9ea1-1a46a6f8a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F1DD4-9397-421D-A9DA-77ACCE894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ADCFE2-8E36-459C-BC66-CA6B37A7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2828</Characters>
  <Application>Microsoft Office Word</Application>
  <DocSecurity>0</DocSecurity>
  <Lines>91</Lines>
  <Paragraphs>58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Drushella</dc:creator>
  <cp:keywords/>
  <dc:description/>
  <cp:lastModifiedBy>Rachel Drushella</cp:lastModifiedBy>
  <cp:revision>2</cp:revision>
  <dcterms:created xsi:type="dcterms:W3CDTF">2025-03-14T19:58:00Z</dcterms:created>
  <dcterms:modified xsi:type="dcterms:W3CDTF">2025-03-14T19:58:00Z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0x010100225A93E76D457148A6AE10F77426940E</vt:lpwstr>
  </property>
</Properties>
</file>